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DFA1" w14:textId="43ADB003" w:rsidR="00D06B49" w:rsidRDefault="002D661D">
      <w:pPr>
        <w:rPr>
          <w:rFonts w:ascii="Voltaire" w:hAnsi="Voltaire"/>
          <w:b/>
          <w:sz w:val="52"/>
          <w:u w:val="single"/>
        </w:rPr>
      </w:pPr>
      <w:r>
        <w:rPr>
          <w:rFonts w:ascii="Voltaire" w:hAnsi="Voltaire"/>
          <w:b/>
          <w:sz w:val="52"/>
          <w:u w:val="single"/>
        </w:rPr>
        <w:t xml:space="preserve">TDYCL Entries </w:t>
      </w:r>
      <w:r w:rsidR="00341971">
        <w:rPr>
          <w:rFonts w:ascii="Voltaire" w:hAnsi="Voltaire"/>
          <w:b/>
          <w:sz w:val="52"/>
          <w:u w:val="single"/>
        </w:rPr>
        <w:t>202</w:t>
      </w:r>
      <w:r w:rsidR="00C53124">
        <w:rPr>
          <w:rFonts w:ascii="Voltaire" w:hAnsi="Voltaire"/>
          <w:b/>
          <w:sz w:val="52"/>
          <w:u w:val="single"/>
        </w:rPr>
        <w:t>6</w:t>
      </w:r>
      <w:r w:rsidR="00D06B49" w:rsidRPr="00D06B49">
        <w:rPr>
          <w:rFonts w:ascii="Voltaire" w:hAnsi="Voltaire"/>
          <w:b/>
          <w:sz w:val="52"/>
          <w:u w:val="single"/>
        </w:rPr>
        <w:t xml:space="preserve"> – Club Form</w:t>
      </w:r>
      <w:r>
        <w:rPr>
          <w:rFonts w:ascii="Voltaire" w:hAnsi="Voltaire"/>
          <w:b/>
          <w:sz w:val="52"/>
          <w:u w:val="single"/>
        </w:rPr>
        <w:t xml:space="preserve"> – </w:t>
      </w:r>
      <w:r w:rsidRPr="00C53124">
        <w:rPr>
          <w:rFonts w:ascii="Voltaire" w:hAnsi="Voltaire"/>
          <w:b/>
          <w:color w:val="FF0000"/>
          <w:sz w:val="52"/>
          <w:highlight w:val="lightGray"/>
          <w:u w:val="single"/>
        </w:rPr>
        <w:t>All Clubs to Submit</w:t>
      </w:r>
    </w:p>
    <w:p w14:paraId="7DC2E56A" w14:textId="77777777" w:rsidR="00D06B49" w:rsidRPr="00D06B49" w:rsidRDefault="00D06B49" w:rsidP="00D06B49">
      <w:pPr>
        <w:rPr>
          <w:rFonts w:ascii="Voltaire" w:hAnsi="Voltaire"/>
          <w:i/>
          <w:sz w:val="36"/>
        </w:rPr>
      </w:pPr>
      <w:r w:rsidRPr="00D06B49">
        <w:rPr>
          <w:rFonts w:ascii="Voltaire" w:hAnsi="Voltaire"/>
          <w:sz w:val="36"/>
        </w:rPr>
        <w:t>All clubs to submit one copy of this form</w:t>
      </w:r>
      <w:r>
        <w:rPr>
          <w:rFonts w:ascii="Voltaire" w:hAnsi="Voltaire"/>
          <w:sz w:val="36"/>
        </w:rPr>
        <w:t xml:space="preserve">           </w:t>
      </w:r>
      <w:r w:rsidRPr="00D06B49">
        <w:rPr>
          <w:rFonts w:ascii="Voltaire" w:hAnsi="Voltaire"/>
          <w:i/>
          <w:sz w:val="36"/>
        </w:rPr>
        <w:t xml:space="preserve">* </w:t>
      </w:r>
      <w:proofErr w:type="gramStart"/>
      <w:r w:rsidRPr="00D06B49">
        <w:rPr>
          <w:rFonts w:ascii="Voltaire" w:hAnsi="Voltaire"/>
          <w:i/>
          <w:sz w:val="36"/>
        </w:rPr>
        <w:t>=  Required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945"/>
      </w:tblGrid>
      <w:tr w:rsidR="00D06B49" w:rsidRPr="00D06B49" w14:paraId="709BF441" w14:textId="77777777" w:rsidTr="00140C71">
        <w:trPr>
          <w:trHeight w:val="601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38E81BE1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Club Name *</w:t>
            </w:r>
          </w:p>
        </w:tc>
        <w:tc>
          <w:tcPr>
            <w:tcW w:w="6945" w:type="dxa"/>
            <w:tcBorders>
              <w:bottom w:val="single" w:sz="4" w:space="0" w:color="000000" w:themeColor="text1"/>
            </w:tcBorders>
          </w:tcPr>
          <w:p w14:paraId="3B8250B1" w14:textId="77777777" w:rsidR="00D06B49" w:rsidRDefault="00D06B49" w:rsidP="00D06B49">
            <w:pPr>
              <w:rPr>
                <w:rFonts w:ascii="Voltaire" w:hAnsi="Voltaire"/>
                <w:sz w:val="36"/>
              </w:rPr>
            </w:pPr>
          </w:p>
          <w:p w14:paraId="115E7ADC" w14:textId="77777777" w:rsidR="00D06B49" w:rsidRPr="00D06B49" w:rsidRDefault="00D06B49" w:rsidP="00D06B49">
            <w:pPr>
              <w:rPr>
                <w:rFonts w:ascii="Voltaire" w:hAnsi="Voltaire"/>
                <w:sz w:val="20"/>
              </w:rPr>
            </w:pPr>
          </w:p>
        </w:tc>
      </w:tr>
      <w:tr w:rsidR="00D06B49" w:rsidRPr="00D06B49" w14:paraId="77E4A5DA" w14:textId="77777777" w:rsidTr="00140C71">
        <w:trPr>
          <w:trHeight w:val="172"/>
        </w:trPr>
        <w:tc>
          <w:tcPr>
            <w:tcW w:w="3936" w:type="dxa"/>
            <w:tcBorders>
              <w:left w:val="nil"/>
              <w:right w:val="nil"/>
            </w:tcBorders>
          </w:tcPr>
          <w:p w14:paraId="29F65382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</w:p>
        </w:tc>
        <w:tc>
          <w:tcPr>
            <w:tcW w:w="6945" w:type="dxa"/>
            <w:tcBorders>
              <w:left w:val="nil"/>
              <w:right w:val="nil"/>
            </w:tcBorders>
          </w:tcPr>
          <w:p w14:paraId="69EE594C" w14:textId="77777777" w:rsidR="00D06B49" w:rsidRPr="00D06B49" w:rsidRDefault="00D06B49" w:rsidP="00D06B49">
            <w:pPr>
              <w:rPr>
                <w:rFonts w:ascii="Voltaire" w:hAnsi="Voltaire"/>
                <w:sz w:val="18"/>
              </w:rPr>
            </w:pPr>
          </w:p>
        </w:tc>
      </w:tr>
      <w:tr w:rsidR="00D06B49" w:rsidRPr="00D06B49" w14:paraId="2F0EF43C" w14:textId="77777777" w:rsidTr="00140C71">
        <w:tc>
          <w:tcPr>
            <w:tcW w:w="3936" w:type="dxa"/>
          </w:tcPr>
          <w:p w14:paraId="19BB95F5" w14:textId="77777777" w:rsidR="00D06B49" w:rsidRPr="00140C71" w:rsidRDefault="002D661D" w:rsidP="00D06B49">
            <w:pPr>
              <w:rPr>
                <w:rFonts w:ascii="Voltaire" w:hAnsi="Voltaire"/>
                <w:sz w:val="32"/>
              </w:rPr>
            </w:pPr>
            <w:r>
              <w:rPr>
                <w:rFonts w:ascii="Voltaire" w:hAnsi="Voltaire"/>
                <w:sz w:val="32"/>
              </w:rPr>
              <w:t>“Youth League Representative”</w:t>
            </w:r>
            <w:r w:rsidR="00D06B49" w:rsidRPr="00140C71">
              <w:rPr>
                <w:rFonts w:ascii="Voltaire" w:hAnsi="Voltaire"/>
                <w:sz w:val="32"/>
              </w:rPr>
              <w:t xml:space="preserve"> / Main Contact *</w:t>
            </w:r>
          </w:p>
        </w:tc>
        <w:tc>
          <w:tcPr>
            <w:tcW w:w="6945" w:type="dxa"/>
          </w:tcPr>
          <w:p w14:paraId="4C7491EC" w14:textId="77777777" w:rsidR="00D06B49" w:rsidRPr="00D06B49" w:rsidRDefault="00D06B49" w:rsidP="00D06B49">
            <w:pPr>
              <w:rPr>
                <w:rFonts w:ascii="Voltaire" w:hAnsi="Voltaire"/>
                <w:sz w:val="36"/>
              </w:rPr>
            </w:pPr>
          </w:p>
        </w:tc>
      </w:tr>
      <w:tr w:rsidR="00D06B49" w:rsidRPr="00D06B49" w14:paraId="5E8104FF" w14:textId="77777777" w:rsidTr="00140C71">
        <w:tc>
          <w:tcPr>
            <w:tcW w:w="3936" w:type="dxa"/>
          </w:tcPr>
          <w:p w14:paraId="6BBC720B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Above persons email address</w:t>
            </w:r>
            <w:r w:rsidR="00140C71" w:rsidRPr="00140C71">
              <w:rPr>
                <w:rFonts w:ascii="Voltaire" w:hAnsi="Voltaire"/>
                <w:sz w:val="32"/>
              </w:rPr>
              <w:t xml:space="preserve"> *</w:t>
            </w:r>
          </w:p>
        </w:tc>
        <w:tc>
          <w:tcPr>
            <w:tcW w:w="6945" w:type="dxa"/>
          </w:tcPr>
          <w:p w14:paraId="376FFE71" w14:textId="77777777" w:rsidR="00D06B49" w:rsidRPr="00CC00DA" w:rsidRDefault="00D06B49" w:rsidP="00D06B49">
            <w:pPr>
              <w:rPr>
                <w:rFonts w:ascii="Voltaire" w:hAnsi="Voltaire"/>
                <w:sz w:val="44"/>
              </w:rPr>
            </w:pPr>
          </w:p>
        </w:tc>
      </w:tr>
      <w:tr w:rsidR="00D06B49" w:rsidRPr="00D06B49" w14:paraId="44E74B4A" w14:textId="77777777" w:rsidTr="00140C71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16A9A393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Above persons contact phone</w:t>
            </w:r>
            <w:r w:rsidR="00140C71" w:rsidRPr="00140C71">
              <w:rPr>
                <w:rFonts w:ascii="Voltaire" w:hAnsi="Voltaire"/>
                <w:sz w:val="32"/>
              </w:rPr>
              <w:t xml:space="preserve"> *</w:t>
            </w:r>
          </w:p>
        </w:tc>
        <w:tc>
          <w:tcPr>
            <w:tcW w:w="6945" w:type="dxa"/>
            <w:tcBorders>
              <w:bottom w:val="single" w:sz="4" w:space="0" w:color="000000" w:themeColor="text1"/>
            </w:tcBorders>
          </w:tcPr>
          <w:p w14:paraId="04F4F853" w14:textId="77777777" w:rsidR="00D06B49" w:rsidRPr="00CC00DA" w:rsidRDefault="00D06B49" w:rsidP="00D06B49">
            <w:pPr>
              <w:rPr>
                <w:rFonts w:ascii="Voltaire" w:hAnsi="Voltaire"/>
                <w:sz w:val="44"/>
              </w:rPr>
            </w:pPr>
          </w:p>
        </w:tc>
      </w:tr>
      <w:tr w:rsidR="00D06B49" w:rsidRPr="00D06B49" w14:paraId="3847A846" w14:textId="77777777" w:rsidTr="00140C71">
        <w:tc>
          <w:tcPr>
            <w:tcW w:w="3936" w:type="dxa"/>
            <w:tcBorders>
              <w:left w:val="nil"/>
              <w:right w:val="nil"/>
            </w:tcBorders>
          </w:tcPr>
          <w:p w14:paraId="78402621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</w:p>
        </w:tc>
        <w:tc>
          <w:tcPr>
            <w:tcW w:w="6945" w:type="dxa"/>
            <w:tcBorders>
              <w:left w:val="nil"/>
              <w:right w:val="nil"/>
            </w:tcBorders>
          </w:tcPr>
          <w:p w14:paraId="5003AE6F" w14:textId="77777777" w:rsidR="00D06B49" w:rsidRPr="00D06B49" w:rsidRDefault="00D06B49" w:rsidP="00D06B49">
            <w:pPr>
              <w:rPr>
                <w:rFonts w:ascii="Voltaire" w:hAnsi="Voltaire"/>
                <w:sz w:val="14"/>
              </w:rPr>
            </w:pPr>
          </w:p>
        </w:tc>
      </w:tr>
      <w:tr w:rsidR="00D06B49" w:rsidRPr="00D06B49" w14:paraId="4ADC9C47" w14:textId="77777777" w:rsidTr="00140C71">
        <w:tc>
          <w:tcPr>
            <w:tcW w:w="3936" w:type="dxa"/>
          </w:tcPr>
          <w:p w14:paraId="300F5801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Club Welfare Officer</w:t>
            </w:r>
            <w:r w:rsidR="00442F62">
              <w:rPr>
                <w:rFonts w:ascii="Voltaire" w:hAnsi="Voltaire"/>
                <w:sz w:val="32"/>
              </w:rPr>
              <w:t xml:space="preserve"> *</w:t>
            </w:r>
          </w:p>
        </w:tc>
        <w:tc>
          <w:tcPr>
            <w:tcW w:w="6945" w:type="dxa"/>
          </w:tcPr>
          <w:p w14:paraId="57AFD848" w14:textId="77777777" w:rsidR="00D06B49" w:rsidRDefault="00D06B49" w:rsidP="00D06B49">
            <w:pPr>
              <w:rPr>
                <w:rFonts w:ascii="Voltaire" w:hAnsi="Voltaire"/>
                <w:sz w:val="36"/>
              </w:rPr>
            </w:pPr>
          </w:p>
          <w:p w14:paraId="10092BA9" w14:textId="77777777" w:rsidR="00D06B49" w:rsidRPr="00D06B49" w:rsidRDefault="00D06B49" w:rsidP="00D06B49">
            <w:pPr>
              <w:rPr>
                <w:rFonts w:ascii="Voltaire" w:hAnsi="Voltaire"/>
                <w:sz w:val="32"/>
              </w:rPr>
            </w:pPr>
          </w:p>
        </w:tc>
      </w:tr>
      <w:tr w:rsidR="00D06B49" w:rsidRPr="00D06B49" w14:paraId="32B79701" w14:textId="77777777" w:rsidTr="00140C71">
        <w:tc>
          <w:tcPr>
            <w:tcW w:w="3936" w:type="dxa"/>
          </w:tcPr>
          <w:p w14:paraId="0C643E3E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Above persons contact phone</w:t>
            </w:r>
            <w:r w:rsidR="00140C71" w:rsidRPr="00140C71">
              <w:rPr>
                <w:rFonts w:ascii="Voltaire" w:hAnsi="Voltaire"/>
                <w:sz w:val="32"/>
              </w:rPr>
              <w:t xml:space="preserve"> *</w:t>
            </w:r>
          </w:p>
        </w:tc>
        <w:tc>
          <w:tcPr>
            <w:tcW w:w="6945" w:type="dxa"/>
          </w:tcPr>
          <w:p w14:paraId="7CB479F5" w14:textId="77777777" w:rsidR="00D06B49" w:rsidRPr="00CC00DA" w:rsidRDefault="00D06B49" w:rsidP="00D06B49">
            <w:pPr>
              <w:rPr>
                <w:rFonts w:ascii="Voltaire" w:hAnsi="Voltaire"/>
                <w:sz w:val="44"/>
              </w:rPr>
            </w:pPr>
          </w:p>
        </w:tc>
      </w:tr>
      <w:tr w:rsidR="00D06B49" w:rsidRPr="00D06B49" w14:paraId="189F5741" w14:textId="77777777" w:rsidTr="00140C71">
        <w:tc>
          <w:tcPr>
            <w:tcW w:w="3936" w:type="dxa"/>
          </w:tcPr>
          <w:p w14:paraId="4828C386" w14:textId="77777777" w:rsidR="00D06B49" w:rsidRPr="00140C71" w:rsidRDefault="00D06B49" w:rsidP="00D06B49">
            <w:pPr>
              <w:rPr>
                <w:rFonts w:ascii="Voltaire" w:hAnsi="Voltaire"/>
                <w:sz w:val="32"/>
              </w:rPr>
            </w:pPr>
            <w:r w:rsidRPr="00140C71">
              <w:rPr>
                <w:rFonts w:ascii="Voltaire" w:hAnsi="Voltaire"/>
                <w:sz w:val="32"/>
              </w:rPr>
              <w:t>Above persons email address</w:t>
            </w:r>
            <w:r w:rsidR="00140C71" w:rsidRPr="00140C71">
              <w:rPr>
                <w:rFonts w:ascii="Voltaire" w:hAnsi="Voltaire"/>
                <w:sz w:val="32"/>
              </w:rPr>
              <w:t xml:space="preserve"> *</w:t>
            </w:r>
          </w:p>
        </w:tc>
        <w:tc>
          <w:tcPr>
            <w:tcW w:w="6945" w:type="dxa"/>
          </w:tcPr>
          <w:p w14:paraId="5EE1D46E" w14:textId="77777777" w:rsidR="00D06B49" w:rsidRPr="00CC00DA" w:rsidRDefault="00D06B49" w:rsidP="00D06B49">
            <w:pPr>
              <w:rPr>
                <w:rFonts w:ascii="Voltaire" w:hAnsi="Voltaire"/>
                <w:sz w:val="44"/>
              </w:rPr>
            </w:pPr>
          </w:p>
        </w:tc>
      </w:tr>
    </w:tbl>
    <w:p w14:paraId="33E3238B" w14:textId="77777777" w:rsidR="00D06B49" w:rsidRPr="002D661D" w:rsidRDefault="00D06B49" w:rsidP="00D06B49">
      <w:pPr>
        <w:spacing w:after="0" w:line="240" w:lineRule="auto"/>
        <w:rPr>
          <w:rFonts w:ascii="Voltaire" w:hAnsi="Voltaire"/>
          <w:sz w:val="20"/>
        </w:rPr>
      </w:pPr>
    </w:p>
    <w:p w14:paraId="2BD7578D" w14:textId="77777777" w:rsidR="00D06B49" w:rsidRPr="00CC00DA" w:rsidRDefault="00D06B49" w:rsidP="00D06B49">
      <w:pPr>
        <w:spacing w:after="0" w:line="240" w:lineRule="auto"/>
        <w:rPr>
          <w:rFonts w:ascii="Voltaire" w:hAnsi="Voltaire"/>
          <w:sz w:val="28"/>
        </w:rPr>
      </w:pPr>
      <w:r w:rsidRPr="00CC00DA">
        <w:rPr>
          <w:rFonts w:ascii="Voltaire" w:hAnsi="Voltaire"/>
          <w:sz w:val="28"/>
        </w:rPr>
        <w:t>We are short at one or more age-groups and will consider combining with a local club in a similar position. Tick if you wish to be put in touch...</w:t>
      </w:r>
    </w:p>
    <w:p w14:paraId="7F467DB5" w14:textId="67F577A9" w:rsidR="00D06B49" w:rsidRPr="00CC00DA" w:rsidRDefault="00000000" w:rsidP="00D06B49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65129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6pt">
            <v:imagedata r:id="rId5" o:title=""/>
          </v:shape>
        </w:pict>
      </w:r>
      <w:r w:rsidR="00D06B49" w:rsidRPr="00CC00DA">
        <w:rPr>
          <w:rFonts w:ascii="Voltaire" w:hAnsi="Voltaire"/>
          <w:sz w:val="28"/>
        </w:rPr>
        <w:t xml:space="preserve">U11 </w:t>
      </w:r>
    </w:p>
    <w:p w14:paraId="4E517F84" w14:textId="6FAC64D0" w:rsidR="00D06B49" w:rsidRPr="00CC00DA" w:rsidRDefault="00000000" w:rsidP="00D06B49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158C02BC">
          <v:shape id="_x0000_i1026" type="#_x0000_t75" style="width:18pt;height:15.6pt">
            <v:imagedata r:id="rId5" o:title=""/>
          </v:shape>
        </w:pict>
      </w:r>
      <w:r w:rsidR="00D06B49" w:rsidRPr="00CC00DA">
        <w:rPr>
          <w:rFonts w:ascii="Voltaire" w:hAnsi="Voltaire"/>
          <w:sz w:val="28"/>
        </w:rPr>
        <w:t xml:space="preserve">U13 </w:t>
      </w:r>
    </w:p>
    <w:p w14:paraId="2795C10C" w14:textId="6105A632" w:rsidR="00D06B49" w:rsidRDefault="00000000" w:rsidP="00D06B49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3751AB88">
          <v:shape id="_x0000_i1027" type="#_x0000_t75" style="width:18pt;height:15.6pt">
            <v:imagedata r:id="rId5" o:title=""/>
          </v:shape>
        </w:pict>
      </w:r>
      <w:r w:rsidR="00D06B49" w:rsidRPr="00CC00DA">
        <w:rPr>
          <w:rFonts w:ascii="Voltaire" w:hAnsi="Voltaire"/>
          <w:sz w:val="28"/>
        </w:rPr>
        <w:t xml:space="preserve">U15 </w:t>
      </w:r>
    </w:p>
    <w:p w14:paraId="346F75EC" w14:textId="143F572C" w:rsidR="00971C31" w:rsidRDefault="00000000" w:rsidP="00971C31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6F5BEBBC">
          <v:shape id="_x0000_i1028" type="#_x0000_t75" style="width:18pt;height:15.6pt">
            <v:imagedata r:id="rId5" o:title=""/>
          </v:shape>
        </w:pict>
      </w:r>
      <w:r w:rsidR="00971C31" w:rsidRPr="00CC00DA">
        <w:rPr>
          <w:rFonts w:ascii="Voltaire" w:hAnsi="Voltaire"/>
          <w:sz w:val="28"/>
        </w:rPr>
        <w:t>U1</w:t>
      </w:r>
      <w:r w:rsidR="00971C31">
        <w:rPr>
          <w:rFonts w:ascii="Voltaire" w:hAnsi="Voltaire"/>
          <w:sz w:val="28"/>
        </w:rPr>
        <w:t>7</w:t>
      </w:r>
    </w:p>
    <w:p w14:paraId="371BB7E3" w14:textId="77777777" w:rsidR="00D06B49" w:rsidRPr="002D661D" w:rsidRDefault="00D06B49" w:rsidP="00D06B49">
      <w:pPr>
        <w:spacing w:after="0" w:line="240" w:lineRule="auto"/>
        <w:rPr>
          <w:rFonts w:ascii="Voltaire" w:hAnsi="Voltaire"/>
          <w:sz w:val="18"/>
        </w:rPr>
      </w:pPr>
    </w:p>
    <w:p w14:paraId="3D6A40BA" w14:textId="2E408E81" w:rsidR="00D06B49" w:rsidRPr="00CC00DA" w:rsidRDefault="00D06B49" w:rsidP="00D06B49">
      <w:pPr>
        <w:spacing w:after="0" w:line="240" w:lineRule="auto"/>
        <w:rPr>
          <w:rFonts w:ascii="Voltaire" w:hAnsi="Voltaire"/>
          <w:sz w:val="28"/>
        </w:rPr>
      </w:pPr>
      <w:r w:rsidRPr="00CC00DA">
        <w:rPr>
          <w:rFonts w:ascii="Voltaire" w:hAnsi="Voltaire"/>
          <w:sz w:val="28"/>
        </w:rPr>
        <w:t xml:space="preserve">We wish to enter a cup side at these age groups. </w:t>
      </w:r>
      <w:r w:rsidR="00492DBE">
        <w:rPr>
          <w:rFonts w:ascii="Voltaire" w:hAnsi="Voltaire"/>
          <w:sz w:val="28"/>
        </w:rPr>
        <w:t xml:space="preserve">(Note: U13 is 11-a-side). </w:t>
      </w:r>
      <w:r w:rsidRPr="00CC00DA">
        <w:rPr>
          <w:rFonts w:ascii="Voltaire" w:hAnsi="Voltaire"/>
          <w:sz w:val="28"/>
        </w:rPr>
        <w:t>Tick to enter...</w:t>
      </w:r>
    </w:p>
    <w:p w14:paraId="3042016E" w14:textId="3332D7EB" w:rsidR="00D06B49" w:rsidRPr="00CC00DA" w:rsidRDefault="00000000" w:rsidP="00D06B49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532E53F3">
          <v:shape id="_x0000_i1029" type="#_x0000_t75" style="width:18pt;height:15.6pt">
            <v:imagedata r:id="rId5" o:title=""/>
          </v:shape>
        </w:pict>
      </w:r>
      <w:r w:rsidR="00D06B49" w:rsidRPr="00CC00DA">
        <w:rPr>
          <w:rFonts w:ascii="Voltaire" w:hAnsi="Voltaire"/>
          <w:sz w:val="28"/>
        </w:rPr>
        <w:t xml:space="preserve">U11 </w:t>
      </w:r>
    </w:p>
    <w:p w14:paraId="6F3D94FA" w14:textId="5DD706F0" w:rsidR="00D06B49" w:rsidRPr="00CC00DA" w:rsidRDefault="00000000" w:rsidP="00D06B49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33577F6C">
          <v:shape id="_x0000_i1030" type="#_x0000_t75" style="width:18pt;height:15.6pt">
            <v:imagedata r:id="rId5" o:title=""/>
          </v:shape>
        </w:pict>
      </w:r>
      <w:r w:rsidR="00D06B49" w:rsidRPr="00CC00DA">
        <w:rPr>
          <w:rFonts w:ascii="Voltaire" w:hAnsi="Voltaire"/>
          <w:sz w:val="28"/>
        </w:rPr>
        <w:t xml:space="preserve">U13 </w:t>
      </w:r>
    </w:p>
    <w:p w14:paraId="2889279E" w14:textId="156125AB" w:rsidR="00D06B49" w:rsidRPr="00CC00DA" w:rsidRDefault="00000000" w:rsidP="00D06B49">
      <w:pPr>
        <w:spacing w:after="0" w:line="240" w:lineRule="auto"/>
        <w:rPr>
          <w:rFonts w:ascii="Voltaire" w:hAnsi="Voltaire"/>
          <w:sz w:val="28"/>
        </w:rPr>
      </w:pPr>
      <w:r>
        <w:rPr>
          <w:rFonts w:ascii="Voltaire" w:hAnsi="Voltaire"/>
          <w:sz w:val="28"/>
        </w:rPr>
        <w:pict w14:anchorId="3EC02C86">
          <v:shape id="_x0000_i1031" type="#_x0000_t75" style="width:18pt;height:15.6pt">
            <v:imagedata r:id="rId5" o:title=""/>
          </v:shape>
        </w:pict>
      </w:r>
      <w:r w:rsidR="00D06B49" w:rsidRPr="00CC00DA">
        <w:rPr>
          <w:rFonts w:ascii="Voltaire" w:hAnsi="Voltaire"/>
          <w:sz w:val="28"/>
        </w:rPr>
        <w:t xml:space="preserve">U15 </w:t>
      </w:r>
    </w:p>
    <w:p w14:paraId="30C1A859" w14:textId="77777777" w:rsidR="00D06B49" w:rsidRPr="002D661D" w:rsidRDefault="00D06B49" w:rsidP="00D06B49">
      <w:pPr>
        <w:spacing w:after="0" w:line="240" w:lineRule="auto"/>
        <w:rPr>
          <w:rFonts w:ascii="Voltaire" w:hAnsi="Voltaire"/>
        </w:rPr>
      </w:pPr>
    </w:p>
    <w:p w14:paraId="6EB4EE33" w14:textId="77777777" w:rsidR="00274F95" w:rsidRDefault="00274F95" w:rsidP="00140C71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 xml:space="preserve">Please note that with ever-decreasing timescales for national cup competitions, </w:t>
      </w:r>
      <w:r w:rsidR="00637F04">
        <w:rPr>
          <w:rFonts w:ascii="Voltaire" w:hAnsi="Voltaire"/>
          <w:sz w:val="32"/>
        </w:rPr>
        <w:t>it may be necessary to limit or ballot out teams in TDYCL cup competitions.</w:t>
      </w:r>
    </w:p>
    <w:p w14:paraId="2E230407" w14:textId="77777777" w:rsidR="00274F95" w:rsidRPr="007655F2" w:rsidRDefault="00274F95" w:rsidP="00140C71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508DD779" w14:textId="251C06D3" w:rsidR="00274F95" w:rsidRDefault="00E00608" w:rsidP="00274F95">
      <w:pPr>
        <w:spacing w:after="0" w:line="240" w:lineRule="auto"/>
        <w:rPr>
          <w:rFonts w:ascii="Voltaire" w:hAnsi="Voltaire"/>
          <w:color w:val="FF0000"/>
          <w:sz w:val="32"/>
          <w:u w:val="single"/>
        </w:rPr>
      </w:pPr>
      <w:r>
        <w:rPr>
          <w:rFonts w:ascii="Voltaire" w:hAnsi="Voltaire"/>
          <w:color w:val="FF0000"/>
          <w:sz w:val="32"/>
          <w:u w:val="single"/>
        </w:rPr>
        <w:t xml:space="preserve">Entry Fees and </w:t>
      </w:r>
      <w:r w:rsidR="00274F95" w:rsidRPr="0053644C">
        <w:rPr>
          <w:rFonts w:ascii="Voltaire" w:hAnsi="Voltaire"/>
          <w:color w:val="FF0000"/>
          <w:sz w:val="32"/>
          <w:u w:val="single"/>
        </w:rPr>
        <w:t>Payment</w:t>
      </w:r>
    </w:p>
    <w:p w14:paraId="1E1D129A" w14:textId="77777777" w:rsidR="00151FCF" w:rsidRPr="007655F2" w:rsidRDefault="00151FCF" w:rsidP="00274F95">
      <w:pPr>
        <w:spacing w:after="0" w:line="240" w:lineRule="auto"/>
        <w:rPr>
          <w:rFonts w:ascii="Voltaire" w:hAnsi="Voltaire"/>
          <w:color w:val="FF0000"/>
          <w:sz w:val="18"/>
          <w:szCs w:val="12"/>
          <w:u w:val="single"/>
        </w:rPr>
      </w:pPr>
    </w:p>
    <w:p w14:paraId="6C9025B4" w14:textId="5DE59D87" w:rsidR="00274F95" w:rsidRDefault="00274F95" w:rsidP="00274F95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 xml:space="preserve">Entry fees are </w:t>
      </w:r>
      <w:r w:rsidRPr="00140C71">
        <w:rPr>
          <w:rFonts w:ascii="Voltaire" w:hAnsi="Voltaire"/>
          <w:sz w:val="32"/>
        </w:rPr>
        <w:t xml:space="preserve">£30 for first </w:t>
      </w:r>
      <w:r>
        <w:rPr>
          <w:rFonts w:ascii="Voltaire" w:hAnsi="Voltaire"/>
          <w:sz w:val="32"/>
        </w:rPr>
        <w:t>team, plus £12 per subsequent team</w:t>
      </w:r>
      <w:r w:rsidR="00C53124">
        <w:rPr>
          <w:rFonts w:ascii="Voltaire" w:hAnsi="Voltaire"/>
          <w:sz w:val="32"/>
        </w:rPr>
        <w:t xml:space="preserve"> (this is in total, not per age group)</w:t>
      </w:r>
      <w:r>
        <w:rPr>
          <w:rFonts w:ascii="Voltaire" w:hAnsi="Voltaire"/>
          <w:sz w:val="32"/>
        </w:rPr>
        <w:t xml:space="preserve">. </w:t>
      </w:r>
    </w:p>
    <w:p w14:paraId="2FF3B370" w14:textId="77777777" w:rsidR="00274F95" w:rsidRPr="007655F2" w:rsidRDefault="00274F95" w:rsidP="00274F95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33379C57" w14:textId="21721988" w:rsidR="00274F95" w:rsidRDefault="00C53124" w:rsidP="00274F95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>Please ensure</w:t>
      </w:r>
      <w:r w:rsidR="00274F95">
        <w:rPr>
          <w:rFonts w:ascii="Voltaire" w:hAnsi="Voltaire"/>
          <w:sz w:val="32"/>
        </w:rPr>
        <w:t xml:space="preserve"> that the reference</w:t>
      </w:r>
      <w:r>
        <w:rPr>
          <w:rFonts w:ascii="Voltaire" w:hAnsi="Voltaire"/>
          <w:sz w:val="32"/>
        </w:rPr>
        <w:t xml:space="preserve"> on your bank transfer</w:t>
      </w:r>
      <w:r w:rsidR="00274F95">
        <w:rPr>
          <w:rFonts w:ascii="Voltaire" w:hAnsi="Voltaire"/>
          <w:sz w:val="32"/>
        </w:rPr>
        <w:t xml:space="preserve"> </w:t>
      </w:r>
      <w:r>
        <w:rPr>
          <w:rFonts w:ascii="Voltaire" w:hAnsi="Voltaire"/>
          <w:sz w:val="32"/>
        </w:rPr>
        <w:t>states</w:t>
      </w:r>
      <w:r w:rsidR="00274F95">
        <w:rPr>
          <w:rFonts w:ascii="Voltaire" w:hAnsi="Voltaire"/>
          <w:sz w:val="32"/>
        </w:rPr>
        <w:t xml:space="preserve"> your </w:t>
      </w:r>
      <w:proofErr w:type="gramStart"/>
      <w:r w:rsidR="00274F95">
        <w:rPr>
          <w:rFonts w:ascii="Voltaire" w:hAnsi="Voltaire"/>
          <w:sz w:val="32"/>
        </w:rPr>
        <w:t>club</w:t>
      </w:r>
      <w:proofErr w:type="gramEnd"/>
      <w:r w:rsidR="00274F95">
        <w:rPr>
          <w:rFonts w:ascii="Voltaire" w:hAnsi="Voltaire"/>
          <w:sz w:val="32"/>
        </w:rPr>
        <w:t xml:space="preserve"> name.</w:t>
      </w:r>
    </w:p>
    <w:p w14:paraId="491FF304" w14:textId="4709FED1" w:rsidR="00341971" w:rsidRDefault="00341971" w:rsidP="00274F95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 xml:space="preserve">Account </w:t>
      </w:r>
      <w:proofErr w:type="gramStart"/>
      <w:r>
        <w:rPr>
          <w:rFonts w:ascii="Voltaire" w:hAnsi="Voltaire"/>
          <w:sz w:val="32"/>
        </w:rPr>
        <w:t>Name :</w:t>
      </w:r>
      <w:proofErr w:type="gramEnd"/>
      <w:r>
        <w:rPr>
          <w:rFonts w:ascii="Voltaire" w:hAnsi="Voltaire"/>
          <w:sz w:val="32"/>
        </w:rPr>
        <w:t xml:space="preserve">  Taunton and District Youth Cricket League</w:t>
      </w:r>
    </w:p>
    <w:p w14:paraId="7301861C" w14:textId="6D81F582" w:rsidR="00274F95" w:rsidRDefault="00274F95" w:rsidP="00274F95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 xml:space="preserve">Sort </w:t>
      </w:r>
      <w:proofErr w:type="gramStart"/>
      <w:r>
        <w:rPr>
          <w:rFonts w:ascii="Voltaire" w:hAnsi="Voltaire"/>
          <w:sz w:val="32"/>
        </w:rPr>
        <w:t>Code :</w:t>
      </w:r>
      <w:proofErr w:type="gramEnd"/>
      <w:r>
        <w:rPr>
          <w:rFonts w:ascii="Voltaire" w:hAnsi="Voltaire"/>
          <w:sz w:val="32"/>
        </w:rPr>
        <w:t xml:space="preserve">   </w:t>
      </w:r>
      <w:r w:rsidR="00C9654E" w:rsidRPr="00C9654E">
        <w:rPr>
          <w:rFonts w:ascii="Voltaire" w:hAnsi="Voltaire"/>
          <w:sz w:val="32"/>
        </w:rPr>
        <w:t>30-98-97</w:t>
      </w:r>
      <w:r w:rsidR="00C9654E">
        <w:rPr>
          <w:rFonts w:ascii="Voltaire" w:hAnsi="Voltaire"/>
          <w:sz w:val="32"/>
        </w:rPr>
        <w:t xml:space="preserve">    </w:t>
      </w:r>
      <w:r>
        <w:rPr>
          <w:rFonts w:ascii="Voltaire" w:hAnsi="Voltaire"/>
          <w:sz w:val="32"/>
        </w:rPr>
        <w:t xml:space="preserve">Account </w:t>
      </w:r>
      <w:proofErr w:type="gramStart"/>
      <w:r>
        <w:rPr>
          <w:rFonts w:ascii="Voltaire" w:hAnsi="Voltaire"/>
          <w:sz w:val="32"/>
        </w:rPr>
        <w:t>Number :</w:t>
      </w:r>
      <w:proofErr w:type="gramEnd"/>
      <w:r>
        <w:rPr>
          <w:rFonts w:ascii="Voltaire" w:hAnsi="Voltaire"/>
          <w:sz w:val="32"/>
        </w:rPr>
        <w:t xml:space="preserve"> </w:t>
      </w:r>
      <w:r w:rsidR="00CA7D53">
        <w:rPr>
          <w:rFonts w:ascii="Voltaire" w:hAnsi="Voltaire"/>
          <w:sz w:val="32"/>
        </w:rPr>
        <w:t xml:space="preserve">  </w:t>
      </w:r>
      <w:r w:rsidR="00C9654E" w:rsidRPr="00C9654E">
        <w:rPr>
          <w:rFonts w:ascii="Voltaire" w:hAnsi="Voltaire"/>
          <w:sz w:val="32"/>
        </w:rPr>
        <w:t>63046862</w:t>
      </w:r>
    </w:p>
    <w:p w14:paraId="08D46004" w14:textId="77777777" w:rsidR="00971C31" w:rsidRDefault="00971C31" w:rsidP="00274F95">
      <w:pPr>
        <w:spacing w:after="0" w:line="240" w:lineRule="auto"/>
        <w:rPr>
          <w:rFonts w:ascii="Voltaire" w:hAnsi="Voltaire"/>
          <w:sz w:val="32"/>
        </w:rPr>
      </w:pPr>
    </w:p>
    <w:p w14:paraId="63C9D5EA" w14:textId="77777777" w:rsidR="00274F95" w:rsidRPr="00274F95" w:rsidRDefault="00274F95" w:rsidP="00274F95">
      <w:pPr>
        <w:spacing w:after="0" w:line="240" w:lineRule="auto"/>
        <w:rPr>
          <w:rFonts w:ascii="Voltaire" w:hAnsi="Voltaire"/>
          <w:color w:val="FF0000"/>
          <w:sz w:val="32"/>
          <w:u w:val="single"/>
        </w:rPr>
      </w:pPr>
      <w:r w:rsidRPr="00274F95">
        <w:rPr>
          <w:rFonts w:ascii="Voltaire" w:hAnsi="Voltaire"/>
          <w:color w:val="FF0000"/>
          <w:sz w:val="32"/>
          <w:u w:val="single"/>
        </w:rPr>
        <w:t>Submitting Entry Forms</w:t>
      </w:r>
    </w:p>
    <w:p w14:paraId="51205536" w14:textId="37BD05EB" w:rsidR="00274F95" w:rsidRDefault="00274F95" w:rsidP="00274F95">
      <w:pPr>
        <w:spacing w:after="0" w:line="240" w:lineRule="auto"/>
        <w:rPr>
          <w:rFonts w:ascii="Voltaire" w:hAnsi="Voltaire"/>
          <w:sz w:val="32"/>
        </w:rPr>
      </w:pPr>
      <w:r w:rsidRPr="00274F95">
        <w:rPr>
          <w:rFonts w:ascii="Voltaire" w:hAnsi="Voltaire"/>
          <w:sz w:val="32"/>
        </w:rPr>
        <w:t xml:space="preserve">Forms can be submitted in one of </w:t>
      </w:r>
      <w:r w:rsidR="00953745">
        <w:rPr>
          <w:rFonts w:ascii="Voltaire" w:hAnsi="Voltaire"/>
          <w:sz w:val="32"/>
        </w:rPr>
        <w:t>three</w:t>
      </w:r>
      <w:r w:rsidRPr="00274F95">
        <w:rPr>
          <w:rFonts w:ascii="Voltaire" w:hAnsi="Voltaire"/>
          <w:sz w:val="32"/>
        </w:rPr>
        <w:t xml:space="preserve"> ways:</w:t>
      </w:r>
    </w:p>
    <w:p w14:paraId="6071E556" w14:textId="77777777" w:rsidR="00274F95" w:rsidRPr="007655F2" w:rsidRDefault="00274F95" w:rsidP="00274F95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0C780397" w14:textId="77777777" w:rsidR="00274F95" w:rsidRDefault="00274F95" w:rsidP="00274F95">
      <w:pPr>
        <w:spacing w:after="0" w:line="240" w:lineRule="auto"/>
        <w:rPr>
          <w:rFonts w:ascii="Voltaire" w:hAnsi="Voltaire"/>
          <w:sz w:val="32"/>
        </w:rPr>
      </w:pPr>
      <w:r w:rsidRPr="00274F95">
        <w:rPr>
          <w:rFonts w:ascii="Voltaire" w:hAnsi="Voltaire"/>
          <w:sz w:val="32"/>
        </w:rPr>
        <w:t xml:space="preserve">1/ Send printed copies to </w:t>
      </w:r>
      <w:r w:rsidRPr="00140C71">
        <w:rPr>
          <w:rFonts w:ascii="Voltaire" w:hAnsi="Voltaire"/>
          <w:sz w:val="32"/>
        </w:rPr>
        <w:t>Simon Rudd, 11 Courtland Rd, Wellington, Somerset TA21 8ND</w:t>
      </w:r>
      <w:r>
        <w:rPr>
          <w:rFonts w:ascii="Voltaire" w:hAnsi="Voltaire"/>
          <w:sz w:val="32"/>
        </w:rPr>
        <w:t>.</w:t>
      </w:r>
    </w:p>
    <w:p w14:paraId="732E682E" w14:textId="77777777" w:rsidR="00274F95" w:rsidRPr="007655F2" w:rsidRDefault="00274F95" w:rsidP="00274F95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565FB2FB" w14:textId="6FD76CB9" w:rsidR="00274F95" w:rsidRDefault="00274F95" w:rsidP="00274F95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 xml:space="preserve">2/ Send by email to </w:t>
      </w:r>
      <w:hyperlink r:id="rId6" w:history="1">
        <w:r w:rsidRPr="002514B0">
          <w:rPr>
            <w:rStyle w:val="Hyperlink"/>
            <w:rFonts w:ascii="Voltaire" w:hAnsi="Voltaire"/>
            <w:sz w:val="32"/>
          </w:rPr>
          <w:t>web@tdycl.org.uk</w:t>
        </w:r>
      </w:hyperlink>
      <w:r w:rsidR="0012302C">
        <w:rPr>
          <w:rFonts w:ascii="Voltaire" w:hAnsi="Voltaire"/>
          <w:sz w:val="32"/>
        </w:rPr>
        <w:t xml:space="preserve"> as </w:t>
      </w:r>
      <w:r w:rsidR="0012302C" w:rsidRPr="00971C31">
        <w:rPr>
          <w:rFonts w:ascii="Voltaire" w:hAnsi="Voltaire"/>
          <w:color w:val="FF0000"/>
          <w:sz w:val="32"/>
        </w:rPr>
        <w:t>pdf file attachments</w:t>
      </w:r>
      <w:r w:rsidR="0012302C">
        <w:rPr>
          <w:rFonts w:ascii="Voltaire" w:hAnsi="Voltaire"/>
          <w:sz w:val="32"/>
        </w:rPr>
        <w:t>:</w:t>
      </w:r>
      <w:r>
        <w:rPr>
          <w:rFonts w:ascii="Voltaire" w:hAnsi="Voltaire"/>
          <w:sz w:val="32"/>
        </w:rPr>
        <w:t xml:space="preserve"> 1 x club form</w:t>
      </w:r>
      <w:r w:rsidR="00E00608">
        <w:rPr>
          <w:rFonts w:ascii="Voltaire" w:hAnsi="Voltaire"/>
          <w:sz w:val="32"/>
        </w:rPr>
        <w:t xml:space="preserve"> and then any </w:t>
      </w:r>
      <w:proofErr w:type="gramStart"/>
      <w:r w:rsidR="00E00608">
        <w:rPr>
          <w:rFonts w:ascii="Voltaire" w:hAnsi="Voltaire"/>
          <w:sz w:val="32"/>
        </w:rPr>
        <w:t xml:space="preserve">of </w:t>
      </w:r>
      <w:r>
        <w:rPr>
          <w:rFonts w:ascii="Voltaire" w:hAnsi="Voltaire"/>
          <w:sz w:val="32"/>
        </w:rPr>
        <w:t xml:space="preserve"> U</w:t>
      </w:r>
      <w:proofErr w:type="gramEnd"/>
      <w:r>
        <w:rPr>
          <w:rFonts w:ascii="Voltaire" w:hAnsi="Voltaire"/>
          <w:sz w:val="32"/>
        </w:rPr>
        <w:t>11 form, U13 form</w:t>
      </w:r>
      <w:r w:rsidR="00E00608">
        <w:rPr>
          <w:rFonts w:ascii="Voltaire" w:hAnsi="Voltaire"/>
          <w:sz w:val="32"/>
        </w:rPr>
        <w:t>,</w:t>
      </w:r>
      <w:r>
        <w:rPr>
          <w:rFonts w:ascii="Voltaire" w:hAnsi="Voltaire"/>
          <w:sz w:val="32"/>
        </w:rPr>
        <w:t xml:space="preserve"> U15 form</w:t>
      </w:r>
      <w:r w:rsidR="00E00608">
        <w:rPr>
          <w:rFonts w:ascii="Voltaire" w:hAnsi="Voltaire"/>
          <w:sz w:val="32"/>
        </w:rPr>
        <w:t xml:space="preserve"> and U17 form as per club entries</w:t>
      </w:r>
      <w:r>
        <w:rPr>
          <w:rFonts w:ascii="Voltaire" w:hAnsi="Voltaire"/>
          <w:sz w:val="32"/>
        </w:rPr>
        <w:t xml:space="preserve">.  </w:t>
      </w:r>
      <w:r w:rsidRPr="00C53124">
        <w:rPr>
          <w:rFonts w:ascii="Voltaire" w:hAnsi="Voltaire"/>
          <w:color w:val="FF0000"/>
          <w:sz w:val="32"/>
          <w:highlight w:val="lightGray"/>
        </w:rPr>
        <w:t xml:space="preserve">Attachment must be </w:t>
      </w:r>
      <w:proofErr w:type="gramStart"/>
      <w:r w:rsidRPr="00C53124">
        <w:rPr>
          <w:rFonts w:ascii="Voltaire" w:hAnsi="Voltaire"/>
          <w:color w:val="FF0000"/>
          <w:sz w:val="32"/>
          <w:highlight w:val="lightGray"/>
        </w:rPr>
        <w:t>pdfs,</w:t>
      </w:r>
      <w:proofErr w:type="gramEnd"/>
      <w:r w:rsidRPr="00C53124">
        <w:rPr>
          <w:rFonts w:ascii="Voltaire" w:hAnsi="Voltaire"/>
          <w:color w:val="FF0000"/>
          <w:sz w:val="32"/>
          <w:highlight w:val="lightGray"/>
        </w:rPr>
        <w:t xml:space="preserve"> other formats won’t be accepted</w:t>
      </w:r>
      <w:r>
        <w:rPr>
          <w:rFonts w:ascii="Voltaire" w:hAnsi="Voltaire"/>
          <w:sz w:val="32"/>
        </w:rPr>
        <w:t>.</w:t>
      </w:r>
    </w:p>
    <w:p w14:paraId="3672D6B1" w14:textId="77777777" w:rsidR="00E00608" w:rsidRPr="007655F2" w:rsidRDefault="00E00608" w:rsidP="00274F95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190866C0" w14:textId="4F262B0A" w:rsidR="00C53124" w:rsidRDefault="00C53124" w:rsidP="00C53124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>3</w:t>
      </w:r>
      <w:r>
        <w:rPr>
          <w:rFonts w:ascii="Voltaire" w:hAnsi="Voltaire"/>
          <w:sz w:val="32"/>
        </w:rPr>
        <w:t xml:space="preserve">/ Send by </w:t>
      </w:r>
      <w:proofErr w:type="spellStart"/>
      <w:r>
        <w:rPr>
          <w:rFonts w:ascii="Voltaire" w:hAnsi="Voltaire"/>
          <w:sz w:val="32"/>
        </w:rPr>
        <w:t>Whatsapp</w:t>
      </w:r>
      <w:proofErr w:type="spellEnd"/>
      <w:r>
        <w:rPr>
          <w:rFonts w:ascii="Voltaire" w:hAnsi="Voltaire"/>
          <w:sz w:val="32"/>
        </w:rPr>
        <w:t xml:space="preserve"> to 07828 133223 as </w:t>
      </w:r>
      <w:r w:rsidRPr="00971C31">
        <w:rPr>
          <w:rFonts w:ascii="Voltaire" w:hAnsi="Voltaire"/>
          <w:color w:val="FF0000"/>
          <w:sz w:val="32"/>
        </w:rPr>
        <w:t>pdf file attachments</w:t>
      </w:r>
      <w:r>
        <w:rPr>
          <w:rFonts w:ascii="Voltaire" w:hAnsi="Voltaire"/>
          <w:sz w:val="32"/>
        </w:rPr>
        <w:t xml:space="preserve">: 1 x club form and then any </w:t>
      </w:r>
      <w:proofErr w:type="gramStart"/>
      <w:r>
        <w:rPr>
          <w:rFonts w:ascii="Voltaire" w:hAnsi="Voltaire"/>
          <w:sz w:val="32"/>
        </w:rPr>
        <w:t>of  U</w:t>
      </w:r>
      <w:proofErr w:type="gramEnd"/>
      <w:r>
        <w:rPr>
          <w:rFonts w:ascii="Voltaire" w:hAnsi="Voltaire"/>
          <w:sz w:val="32"/>
        </w:rPr>
        <w:t xml:space="preserve">11 form, U13 form, U15 form and U17 form as per club entries.  </w:t>
      </w:r>
      <w:r w:rsidRPr="00C53124">
        <w:rPr>
          <w:rFonts w:ascii="Voltaire" w:hAnsi="Voltaire"/>
          <w:color w:val="FF0000"/>
          <w:sz w:val="32"/>
          <w:highlight w:val="lightGray"/>
        </w:rPr>
        <w:t xml:space="preserve">Attachment must be </w:t>
      </w:r>
      <w:proofErr w:type="gramStart"/>
      <w:r w:rsidRPr="00C53124">
        <w:rPr>
          <w:rFonts w:ascii="Voltaire" w:hAnsi="Voltaire"/>
          <w:color w:val="FF0000"/>
          <w:sz w:val="32"/>
          <w:highlight w:val="lightGray"/>
        </w:rPr>
        <w:t>pdfs,</w:t>
      </w:r>
      <w:proofErr w:type="gramEnd"/>
      <w:r w:rsidRPr="00C53124">
        <w:rPr>
          <w:rFonts w:ascii="Voltaire" w:hAnsi="Voltaire"/>
          <w:color w:val="FF0000"/>
          <w:sz w:val="32"/>
          <w:highlight w:val="lightGray"/>
        </w:rPr>
        <w:t xml:space="preserve"> other formats won’t be accepted</w:t>
      </w:r>
      <w:r>
        <w:rPr>
          <w:rFonts w:ascii="Voltaire" w:hAnsi="Voltaire"/>
          <w:sz w:val="32"/>
        </w:rPr>
        <w:t>.</w:t>
      </w:r>
    </w:p>
    <w:p w14:paraId="507858D1" w14:textId="7B77CDCF" w:rsidR="00572DA6" w:rsidRPr="00C53124" w:rsidRDefault="00572DA6" w:rsidP="00274F95">
      <w:pPr>
        <w:spacing w:after="0" w:line="240" w:lineRule="auto"/>
        <w:rPr>
          <w:rFonts w:ascii="Voltaire" w:hAnsi="Voltaire"/>
          <w:szCs w:val="16"/>
        </w:rPr>
      </w:pPr>
    </w:p>
    <w:p w14:paraId="0C11BC5A" w14:textId="368BA2E4" w:rsidR="00C53124" w:rsidRPr="00C53124" w:rsidRDefault="00C53124" w:rsidP="00274F95">
      <w:pPr>
        <w:spacing w:after="0" w:line="240" w:lineRule="auto"/>
        <w:rPr>
          <w:rFonts w:ascii="Voltaire" w:hAnsi="Voltaire"/>
          <w:szCs w:val="16"/>
        </w:rPr>
      </w:pPr>
      <w:r w:rsidRPr="00C53124">
        <w:rPr>
          <w:rFonts w:ascii="Voltaire" w:hAnsi="Voltaire"/>
          <w:szCs w:val="16"/>
        </w:rPr>
        <w:t>(If you are unaware of how to produce pdfs on your computer, please email me as above)</w:t>
      </w:r>
    </w:p>
    <w:p w14:paraId="288FB868" w14:textId="77777777" w:rsidR="00151FCF" w:rsidRPr="007655F2" w:rsidRDefault="00151FCF" w:rsidP="00140C71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4D25CC98" w14:textId="2ECA78F9" w:rsidR="002D661D" w:rsidRDefault="0012302C" w:rsidP="00140C71">
      <w:pPr>
        <w:spacing w:after="0" w:line="240" w:lineRule="auto"/>
        <w:rPr>
          <w:rFonts w:ascii="Voltaire" w:hAnsi="Voltaire"/>
          <w:sz w:val="32"/>
        </w:rPr>
      </w:pPr>
      <w:r w:rsidRPr="00151FCF">
        <w:rPr>
          <w:rFonts w:ascii="Voltaire" w:hAnsi="Voltaire"/>
          <w:sz w:val="32"/>
          <w:highlight w:val="lightGray"/>
        </w:rPr>
        <w:t>Declaration: I confirm that:</w:t>
      </w:r>
    </w:p>
    <w:p w14:paraId="3E26C4A0" w14:textId="77777777" w:rsidR="0012302C" w:rsidRPr="00953745" w:rsidRDefault="0012302C" w:rsidP="00140C71">
      <w:pPr>
        <w:spacing w:after="0" w:line="240" w:lineRule="auto"/>
        <w:rPr>
          <w:rFonts w:ascii="Voltaire" w:hAnsi="Voltaire"/>
          <w:sz w:val="20"/>
          <w:szCs w:val="14"/>
        </w:rPr>
      </w:pPr>
    </w:p>
    <w:p w14:paraId="70520D0E" w14:textId="77777777" w:rsidR="0012302C" w:rsidRPr="00953745" w:rsidRDefault="002D661D" w:rsidP="00A56CAE">
      <w:pPr>
        <w:spacing w:after="0" w:line="240" w:lineRule="auto"/>
        <w:rPr>
          <w:rFonts w:ascii="Voltaire" w:hAnsi="Voltaire"/>
          <w:sz w:val="28"/>
          <w:szCs w:val="20"/>
        </w:rPr>
      </w:pPr>
      <w:r w:rsidRPr="00953745">
        <w:rPr>
          <w:rFonts w:ascii="Voltaire" w:hAnsi="Voltaire"/>
          <w:sz w:val="28"/>
          <w:szCs w:val="20"/>
        </w:rPr>
        <w:t xml:space="preserve">1/ </w:t>
      </w:r>
      <w:r w:rsidR="00140C71" w:rsidRPr="00953745">
        <w:rPr>
          <w:rFonts w:ascii="Voltaire" w:hAnsi="Voltaire"/>
          <w:sz w:val="28"/>
          <w:szCs w:val="20"/>
        </w:rPr>
        <w:t>the Club Welfare Officer listed above has a current ECB DBS and has attended an ECB Safe Hands and a Safeguarding</w:t>
      </w:r>
      <w:r w:rsidR="0012302C" w:rsidRPr="00953745">
        <w:rPr>
          <w:rFonts w:ascii="Voltaire" w:hAnsi="Voltaire"/>
          <w:sz w:val="28"/>
          <w:szCs w:val="20"/>
        </w:rPr>
        <w:t xml:space="preserve"> and Protecting Children course</w:t>
      </w:r>
    </w:p>
    <w:p w14:paraId="16CBD79C" w14:textId="77777777" w:rsidR="0012302C" w:rsidRPr="00953745" w:rsidRDefault="0012302C" w:rsidP="00A56CAE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251B4986" w14:textId="5A45D597" w:rsidR="00CA7D53" w:rsidRPr="00953745" w:rsidRDefault="002D661D" w:rsidP="00A56CAE">
      <w:pPr>
        <w:spacing w:after="0" w:line="240" w:lineRule="auto"/>
        <w:rPr>
          <w:rFonts w:ascii="Voltaire" w:hAnsi="Voltaire"/>
          <w:sz w:val="28"/>
          <w:szCs w:val="20"/>
        </w:rPr>
      </w:pPr>
      <w:r w:rsidRPr="00953745">
        <w:rPr>
          <w:rFonts w:ascii="Voltaire" w:hAnsi="Voltaire"/>
          <w:sz w:val="28"/>
          <w:szCs w:val="20"/>
        </w:rPr>
        <w:t xml:space="preserve">2/ I will accept all emails from the TDYCL relating to my club and will monitor and action on a </w:t>
      </w:r>
      <w:r w:rsidR="00E00608" w:rsidRPr="00953745">
        <w:rPr>
          <w:rFonts w:ascii="Voltaire" w:hAnsi="Voltaire"/>
          <w:sz w:val="28"/>
          <w:szCs w:val="20"/>
        </w:rPr>
        <w:t xml:space="preserve">minimum </w:t>
      </w:r>
      <w:proofErr w:type="gramStart"/>
      <w:r w:rsidR="00E00608" w:rsidRPr="00953745">
        <w:rPr>
          <w:rFonts w:ascii="Voltaire" w:hAnsi="Voltaire"/>
          <w:sz w:val="28"/>
          <w:szCs w:val="20"/>
        </w:rPr>
        <w:t>24 hour</w:t>
      </w:r>
      <w:proofErr w:type="gramEnd"/>
      <w:r w:rsidRPr="00953745">
        <w:rPr>
          <w:rFonts w:ascii="Voltaire" w:hAnsi="Voltaire"/>
          <w:sz w:val="28"/>
          <w:szCs w:val="20"/>
        </w:rPr>
        <w:t xml:space="preserve"> basis</w:t>
      </w:r>
      <w:r w:rsidR="00341971">
        <w:rPr>
          <w:rFonts w:ascii="Voltaire" w:hAnsi="Voltaire"/>
          <w:sz w:val="28"/>
          <w:szCs w:val="20"/>
        </w:rPr>
        <w:t>.  As TDYCL send to 1 nominated YLR, I will forward within my club as appropriate</w:t>
      </w:r>
    </w:p>
    <w:p w14:paraId="6622160E" w14:textId="44B50E72" w:rsidR="005C1A57" w:rsidRPr="00953745" w:rsidRDefault="005C1A57" w:rsidP="00A56CAE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70F812D0" w14:textId="56E55C5E" w:rsidR="005C1A57" w:rsidRPr="00953745" w:rsidRDefault="005C1A57" w:rsidP="00A56CAE">
      <w:pPr>
        <w:spacing w:after="0" w:line="240" w:lineRule="auto"/>
        <w:rPr>
          <w:rFonts w:ascii="Voltaire" w:hAnsi="Voltaire"/>
          <w:sz w:val="28"/>
          <w:szCs w:val="20"/>
        </w:rPr>
      </w:pPr>
      <w:r w:rsidRPr="00953745">
        <w:rPr>
          <w:rFonts w:ascii="Voltaire" w:hAnsi="Voltaire"/>
          <w:sz w:val="28"/>
          <w:szCs w:val="20"/>
        </w:rPr>
        <w:t xml:space="preserve">3/ All requirements to comply with </w:t>
      </w:r>
      <w:r w:rsidR="00341971">
        <w:rPr>
          <w:rFonts w:ascii="Voltaire" w:hAnsi="Voltaire"/>
          <w:sz w:val="28"/>
          <w:szCs w:val="20"/>
        </w:rPr>
        <w:t xml:space="preserve">any </w:t>
      </w:r>
      <w:r w:rsidRPr="00953745">
        <w:rPr>
          <w:rFonts w:ascii="Voltaire" w:hAnsi="Voltaire"/>
          <w:sz w:val="28"/>
          <w:szCs w:val="20"/>
        </w:rPr>
        <w:t>Covid-19</w:t>
      </w:r>
      <w:r w:rsidR="000F1602">
        <w:rPr>
          <w:rFonts w:ascii="Voltaire" w:hAnsi="Voltaire"/>
          <w:sz w:val="28"/>
          <w:szCs w:val="20"/>
        </w:rPr>
        <w:t xml:space="preserve"> (or any re-occurrence of similar)</w:t>
      </w:r>
      <w:r w:rsidRPr="00953745">
        <w:rPr>
          <w:rFonts w:ascii="Voltaire" w:hAnsi="Voltaire"/>
          <w:sz w:val="28"/>
          <w:szCs w:val="20"/>
        </w:rPr>
        <w:t xml:space="preserve">, </w:t>
      </w:r>
      <w:r w:rsidR="00953745">
        <w:rPr>
          <w:rFonts w:ascii="Voltaire" w:hAnsi="Voltaire"/>
          <w:sz w:val="28"/>
          <w:szCs w:val="20"/>
        </w:rPr>
        <w:t xml:space="preserve">whether known or unknown at the time of signing this form and </w:t>
      </w:r>
      <w:r w:rsidRPr="00953745">
        <w:rPr>
          <w:rFonts w:ascii="Voltaire" w:hAnsi="Voltaire"/>
          <w:sz w:val="28"/>
          <w:szCs w:val="20"/>
        </w:rPr>
        <w:t>whether issued by government, ECB or the league committee, will be strictly enforced and the league secretary will be immediately informed of any instance where you are unable to comply</w:t>
      </w:r>
    </w:p>
    <w:p w14:paraId="28DD66C8" w14:textId="50BCDC39" w:rsidR="00953745" w:rsidRPr="00953745" w:rsidRDefault="00953745" w:rsidP="00A56CAE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7859612D" w14:textId="785C0D37" w:rsidR="00953745" w:rsidRPr="00953745" w:rsidRDefault="00953745" w:rsidP="00A56CAE">
      <w:pPr>
        <w:spacing w:after="0" w:line="240" w:lineRule="auto"/>
        <w:rPr>
          <w:rFonts w:ascii="Voltaire" w:hAnsi="Voltaire"/>
          <w:sz w:val="28"/>
          <w:szCs w:val="20"/>
        </w:rPr>
      </w:pPr>
      <w:r w:rsidRPr="00953745">
        <w:rPr>
          <w:rFonts w:ascii="Voltaire" w:hAnsi="Voltaire"/>
          <w:sz w:val="28"/>
          <w:szCs w:val="20"/>
        </w:rPr>
        <w:t xml:space="preserve">4/ I </w:t>
      </w:r>
      <w:r w:rsidR="00DD40F1">
        <w:rPr>
          <w:rFonts w:ascii="Voltaire" w:hAnsi="Voltaire"/>
          <w:sz w:val="28"/>
          <w:szCs w:val="20"/>
        </w:rPr>
        <w:t xml:space="preserve">understand that the TDYCL website is self-administered by each individual club and I will be responsible in ensuring </w:t>
      </w:r>
      <w:r w:rsidRPr="00953745">
        <w:rPr>
          <w:rFonts w:ascii="Voltaire" w:hAnsi="Voltaire"/>
          <w:sz w:val="28"/>
          <w:szCs w:val="20"/>
        </w:rPr>
        <w:t>the website is populated with the full details of a manager and alternative contact for each of the teams we run</w:t>
      </w:r>
      <w:r w:rsidR="00946CB6">
        <w:rPr>
          <w:rFonts w:ascii="Voltaire" w:hAnsi="Voltaire"/>
          <w:sz w:val="28"/>
          <w:szCs w:val="20"/>
        </w:rPr>
        <w:t xml:space="preserve"> and will ensure the entry of results for every match, whatever the outcome</w:t>
      </w:r>
      <w:r w:rsidRPr="00953745">
        <w:rPr>
          <w:rFonts w:ascii="Voltaire" w:hAnsi="Voltaire"/>
          <w:sz w:val="28"/>
          <w:szCs w:val="20"/>
        </w:rPr>
        <w:t xml:space="preserve"> (apply for a user login if you do not have one)</w:t>
      </w:r>
    </w:p>
    <w:p w14:paraId="1D489662" w14:textId="04BDDE16" w:rsidR="00492DBE" w:rsidRPr="00953745" w:rsidRDefault="00492DBE" w:rsidP="00A56CAE">
      <w:pPr>
        <w:spacing w:after="0" w:line="240" w:lineRule="auto"/>
        <w:rPr>
          <w:rFonts w:ascii="Voltaire" w:hAnsi="Voltaire"/>
          <w:sz w:val="18"/>
          <w:szCs w:val="12"/>
        </w:rPr>
      </w:pPr>
    </w:p>
    <w:p w14:paraId="02FD931D" w14:textId="7D8D168C" w:rsidR="00492DBE" w:rsidRDefault="00953745" w:rsidP="00A56CAE">
      <w:pPr>
        <w:spacing w:after="0" w:line="240" w:lineRule="auto"/>
        <w:rPr>
          <w:rFonts w:ascii="Voltaire" w:hAnsi="Voltaire"/>
          <w:sz w:val="28"/>
          <w:szCs w:val="20"/>
        </w:rPr>
      </w:pPr>
      <w:r w:rsidRPr="00953745">
        <w:rPr>
          <w:rFonts w:ascii="Voltaire" w:hAnsi="Voltaire"/>
          <w:sz w:val="28"/>
          <w:szCs w:val="20"/>
        </w:rPr>
        <w:t>5</w:t>
      </w:r>
      <w:r w:rsidR="00492DBE" w:rsidRPr="00953745">
        <w:rPr>
          <w:rFonts w:ascii="Voltaire" w:hAnsi="Voltaire"/>
          <w:sz w:val="28"/>
          <w:szCs w:val="20"/>
        </w:rPr>
        <w:t>/ Your club, all managers, officials and players will adhere to the full TDYCL rules and constitution as published in the TDYCL handbook, without exception</w:t>
      </w:r>
      <w:r w:rsidR="00DD40F1">
        <w:rPr>
          <w:rFonts w:ascii="Voltaire" w:hAnsi="Voltaire"/>
          <w:sz w:val="28"/>
          <w:szCs w:val="20"/>
        </w:rPr>
        <w:t xml:space="preserve">.  </w:t>
      </w:r>
      <w:r w:rsidR="000F1602">
        <w:rPr>
          <w:rFonts w:ascii="Voltaire" w:hAnsi="Voltaire"/>
          <w:sz w:val="28"/>
          <w:szCs w:val="20"/>
        </w:rPr>
        <w:t>I confirm my club understands that e</w:t>
      </w:r>
      <w:r w:rsidR="00DD40F1">
        <w:rPr>
          <w:rFonts w:ascii="Voltaire" w:hAnsi="Voltaire"/>
          <w:sz w:val="28"/>
          <w:szCs w:val="20"/>
        </w:rPr>
        <w:t xml:space="preserve">ntering the TDYCL to play matches under </w:t>
      </w:r>
      <w:r w:rsidR="000F1602">
        <w:rPr>
          <w:rFonts w:ascii="Voltaire" w:hAnsi="Voltaire"/>
          <w:sz w:val="28"/>
          <w:szCs w:val="20"/>
        </w:rPr>
        <w:t>our</w:t>
      </w:r>
      <w:r w:rsidR="00DD40F1">
        <w:rPr>
          <w:rFonts w:ascii="Voltaire" w:hAnsi="Voltaire"/>
          <w:sz w:val="28"/>
          <w:szCs w:val="20"/>
        </w:rPr>
        <w:t xml:space="preserve"> own agenda is considered unacceptable</w:t>
      </w:r>
      <w:r w:rsidR="000F1602">
        <w:rPr>
          <w:rFonts w:ascii="Voltaire" w:hAnsi="Voltaire"/>
          <w:sz w:val="28"/>
          <w:szCs w:val="20"/>
        </w:rPr>
        <w:t xml:space="preserve"> and may result in fines and / or restricted future entry to the TDYCL.</w:t>
      </w:r>
    </w:p>
    <w:p w14:paraId="058B43EF" w14:textId="77777777" w:rsidR="007655F2" w:rsidRPr="007655F2" w:rsidRDefault="007655F2" w:rsidP="00A56CAE">
      <w:pPr>
        <w:spacing w:after="0" w:line="240" w:lineRule="auto"/>
        <w:rPr>
          <w:rFonts w:ascii="Voltaire" w:hAnsi="Voltaire"/>
          <w:sz w:val="20"/>
          <w:szCs w:val="14"/>
        </w:rPr>
      </w:pPr>
    </w:p>
    <w:p w14:paraId="5597FC3B" w14:textId="114E0888" w:rsidR="007655F2" w:rsidRPr="007655F2" w:rsidRDefault="007655F2" w:rsidP="00A56CAE">
      <w:pPr>
        <w:spacing w:after="0" w:line="240" w:lineRule="auto"/>
        <w:rPr>
          <w:rFonts w:ascii="Voltaire" w:hAnsi="Voltaire"/>
          <w:b/>
          <w:bCs/>
          <w:color w:val="FF00FF"/>
          <w:sz w:val="28"/>
          <w:szCs w:val="20"/>
        </w:rPr>
      </w:pPr>
      <w:r w:rsidRPr="007655F2">
        <w:rPr>
          <w:rFonts w:ascii="Voltaire" w:hAnsi="Voltaire"/>
          <w:b/>
          <w:bCs/>
          <w:color w:val="FF00FF"/>
          <w:sz w:val="28"/>
          <w:szCs w:val="20"/>
        </w:rPr>
        <w:t xml:space="preserve">6/ My club will use pink balls in all matches </w:t>
      </w:r>
      <w:r w:rsidR="00C53124">
        <w:rPr>
          <w:rFonts w:ascii="Voltaire" w:hAnsi="Voltaire"/>
          <w:b/>
          <w:bCs/>
          <w:color w:val="FF00FF"/>
          <w:sz w:val="28"/>
          <w:szCs w:val="20"/>
        </w:rPr>
        <w:t>in 2026</w:t>
      </w:r>
      <w:r w:rsidRPr="007655F2">
        <w:rPr>
          <w:rFonts w:ascii="Voltaire" w:hAnsi="Voltaire"/>
          <w:b/>
          <w:bCs/>
          <w:color w:val="FF00FF"/>
          <w:sz w:val="28"/>
          <w:szCs w:val="20"/>
        </w:rPr>
        <w:t xml:space="preserve"> (constituted in 2024 and a requirement from 2025</w:t>
      </w:r>
      <w:r w:rsidR="00C53124">
        <w:rPr>
          <w:rFonts w:ascii="Voltaire" w:hAnsi="Voltaire"/>
          <w:b/>
          <w:bCs/>
          <w:color w:val="FF00FF"/>
          <w:sz w:val="28"/>
          <w:szCs w:val="20"/>
        </w:rPr>
        <w:t xml:space="preserve"> onwards</w:t>
      </w:r>
      <w:r w:rsidRPr="007655F2">
        <w:rPr>
          <w:rFonts w:ascii="Voltaire" w:hAnsi="Voltaire"/>
          <w:b/>
          <w:bCs/>
          <w:color w:val="FF00FF"/>
          <w:sz w:val="28"/>
          <w:szCs w:val="20"/>
        </w:rPr>
        <w:t>)</w:t>
      </w:r>
    </w:p>
    <w:p w14:paraId="22E068F5" w14:textId="77777777" w:rsidR="00CA7D53" w:rsidRPr="00953745" w:rsidRDefault="00CA7D53" w:rsidP="00A56CAE">
      <w:pPr>
        <w:spacing w:after="0" w:line="240" w:lineRule="auto"/>
        <w:rPr>
          <w:rFonts w:ascii="Voltaire" w:hAnsi="Voltaire"/>
          <w:sz w:val="20"/>
          <w:szCs w:val="14"/>
        </w:rPr>
      </w:pPr>
    </w:p>
    <w:p w14:paraId="1627393A" w14:textId="28F970C6" w:rsidR="00A56CAE" w:rsidRDefault="00A56CAE" w:rsidP="00A56CAE">
      <w:pPr>
        <w:spacing w:after="0" w:line="240" w:lineRule="auto"/>
        <w:rPr>
          <w:rFonts w:ascii="Voltaire" w:hAnsi="Voltaire"/>
          <w:sz w:val="32"/>
        </w:rPr>
      </w:pPr>
      <w:r>
        <w:rPr>
          <w:rFonts w:ascii="Voltaire" w:hAnsi="Voltaire"/>
          <w:sz w:val="32"/>
        </w:rPr>
        <w:t>and I sign below to confirm this...</w:t>
      </w:r>
    </w:p>
    <w:p w14:paraId="046824C4" w14:textId="2A572119" w:rsidR="00953745" w:rsidRDefault="00953745" w:rsidP="00A56CAE">
      <w:pPr>
        <w:spacing w:after="0" w:line="240" w:lineRule="auto"/>
        <w:rPr>
          <w:rFonts w:ascii="Voltaire" w:hAnsi="Voltaire"/>
          <w:sz w:val="32"/>
        </w:rPr>
      </w:pPr>
    </w:p>
    <w:p w14:paraId="6B9D8C84" w14:textId="77777777" w:rsidR="00953745" w:rsidRDefault="00953745" w:rsidP="00A56CAE">
      <w:pPr>
        <w:spacing w:after="0" w:line="240" w:lineRule="auto"/>
        <w:rPr>
          <w:rFonts w:ascii="Voltaire" w:hAnsi="Voltaire"/>
          <w:sz w:val="32"/>
        </w:rPr>
      </w:pPr>
    </w:p>
    <w:p w14:paraId="6C968253" w14:textId="77777777" w:rsidR="00140C71" w:rsidRPr="00D06B49" w:rsidRDefault="00140C71" w:rsidP="00140C71">
      <w:pPr>
        <w:spacing w:after="0" w:line="240" w:lineRule="auto"/>
        <w:rPr>
          <w:rFonts w:ascii="Voltaire" w:hAnsi="Voltaire"/>
          <w:sz w:val="36"/>
        </w:rPr>
      </w:pPr>
      <w:r>
        <w:rPr>
          <w:rFonts w:ascii="Voltaire" w:hAnsi="Voltaire"/>
          <w:sz w:val="32"/>
        </w:rPr>
        <w:t>Signature___________________________________ Dated__________________</w:t>
      </w:r>
    </w:p>
    <w:sectPr w:rsidR="00140C71" w:rsidRPr="00D06B49" w:rsidSect="00CC00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taire">
    <w:panose1 w:val="02010500000000000004"/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9EC"/>
    <w:multiLevelType w:val="hybridMultilevel"/>
    <w:tmpl w:val="DFA67160"/>
    <w:lvl w:ilvl="0" w:tplc="35B85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42F8"/>
    <w:multiLevelType w:val="hybridMultilevel"/>
    <w:tmpl w:val="D2802ACC"/>
    <w:lvl w:ilvl="0" w:tplc="59B29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0636"/>
    <w:multiLevelType w:val="multilevel"/>
    <w:tmpl w:val="CD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178A1"/>
    <w:multiLevelType w:val="multilevel"/>
    <w:tmpl w:val="34D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F1187"/>
    <w:multiLevelType w:val="multilevel"/>
    <w:tmpl w:val="233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61F9A"/>
    <w:multiLevelType w:val="hybridMultilevel"/>
    <w:tmpl w:val="AD6C8976"/>
    <w:lvl w:ilvl="0" w:tplc="411AE6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71A1A"/>
    <w:multiLevelType w:val="hybridMultilevel"/>
    <w:tmpl w:val="B824D344"/>
    <w:lvl w:ilvl="0" w:tplc="70CA5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C5CD3"/>
    <w:multiLevelType w:val="hybridMultilevel"/>
    <w:tmpl w:val="A5F89048"/>
    <w:lvl w:ilvl="0" w:tplc="E0ACE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147083">
    <w:abstractNumId w:val="1"/>
  </w:num>
  <w:num w:numId="2" w16cid:durableId="2061173018">
    <w:abstractNumId w:val="0"/>
  </w:num>
  <w:num w:numId="3" w16cid:durableId="736905171">
    <w:abstractNumId w:val="7"/>
  </w:num>
  <w:num w:numId="4" w16cid:durableId="1106072035">
    <w:abstractNumId w:val="5"/>
  </w:num>
  <w:num w:numId="5" w16cid:durableId="470708283">
    <w:abstractNumId w:val="6"/>
  </w:num>
  <w:num w:numId="6" w16cid:durableId="2129422057">
    <w:abstractNumId w:val="2"/>
  </w:num>
  <w:num w:numId="7" w16cid:durableId="1553157235">
    <w:abstractNumId w:val="4"/>
  </w:num>
  <w:num w:numId="8" w16cid:durableId="51407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9"/>
    <w:rsid w:val="000F1602"/>
    <w:rsid w:val="0012302C"/>
    <w:rsid w:val="00140C71"/>
    <w:rsid w:val="00151FCF"/>
    <w:rsid w:val="001E0521"/>
    <w:rsid w:val="00274F95"/>
    <w:rsid w:val="00283F58"/>
    <w:rsid w:val="002D661D"/>
    <w:rsid w:val="00341971"/>
    <w:rsid w:val="00442F62"/>
    <w:rsid w:val="00492DBE"/>
    <w:rsid w:val="004C4275"/>
    <w:rsid w:val="0053644C"/>
    <w:rsid w:val="00572DA6"/>
    <w:rsid w:val="005C1A57"/>
    <w:rsid w:val="005C3C9E"/>
    <w:rsid w:val="00637F04"/>
    <w:rsid w:val="00683DA1"/>
    <w:rsid w:val="007655F2"/>
    <w:rsid w:val="00867D37"/>
    <w:rsid w:val="00946CB6"/>
    <w:rsid w:val="00953745"/>
    <w:rsid w:val="00971C31"/>
    <w:rsid w:val="009A0BA4"/>
    <w:rsid w:val="00A56CAE"/>
    <w:rsid w:val="00C53124"/>
    <w:rsid w:val="00C9654E"/>
    <w:rsid w:val="00CA7D53"/>
    <w:rsid w:val="00CC00DA"/>
    <w:rsid w:val="00CE4991"/>
    <w:rsid w:val="00D06B49"/>
    <w:rsid w:val="00D25EC8"/>
    <w:rsid w:val="00D76464"/>
    <w:rsid w:val="00DD40F1"/>
    <w:rsid w:val="00E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D142"/>
  <w15:docId w15:val="{4CB31AA9-6291-4FB7-9DEB-AFE8A14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49"/>
    <w:pPr>
      <w:ind w:left="720"/>
      <w:contextualSpacing/>
    </w:pPr>
  </w:style>
  <w:style w:type="table" w:styleId="TableGrid">
    <w:name w:val="Table Grid"/>
    <w:basedOn w:val="TableNormal"/>
    <w:uiPriority w:val="59"/>
    <w:rsid w:val="00D06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s-choice-item-control">
    <w:name w:val="ss-choice-item-control"/>
    <w:basedOn w:val="DefaultParagraphFont"/>
    <w:rsid w:val="00D06B49"/>
  </w:style>
  <w:style w:type="character" w:customStyle="1" w:styleId="ss-choice-label">
    <w:name w:val="ss-choice-label"/>
    <w:basedOn w:val="DefaultParagraphFont"/>
    <w:rsid w:val="00D06B49"/>
  </w:style>
  <w:style w:type="character" w:customStyle="1" w:styleId="ss-required-asterisk">
    <w:name w:val="ss-required-asterisk"/>
    <w:basedOn w:val="DefaultParagraphFont"/>
    <w:rsid w:val="00D06B49"/>
  </w:style>
  <w:style w:type="character" w:styleId="Hyperlink">
    <w:name w:val="Hyperlink"/>
    <w:basedOn w:val="DefaultParagraphFont"/>
    <w:uiPriority w:val="99"/>
    <w:unhideWhenUsed/>
    <w:rsid w:val="00274F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@tdycl.org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 Rudd</cp:lastModifiedBy>
  <cp:revision>19</cp:revision>
  <cp:lastPrinted>2020-12-17T06:59:00Z</cp:lastPrinted>
  <dcterms:created xsi:type="dcterms:W3CDTF">2017-12-10T13:11:00Z</dcterms:created>
  <dcterms:modified xsi:type="dcterms:W3CDTF">2026-01-01T09:40:00Z</dcterms:modified>
</cp:coreProperties>
</file>